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384" w:rsidRPr="00C9295D" w:rsidRDefault="00B82384" w:rsidP="00954A9D">
      <w:pPr>
        <w:spacing w:line="23" w:lineRule="atLeast"/>
        <w:jc w:val="center"/>
        <w:rPr>
          <w:b/>
          <w:bCs/>
          <w:sz w:val="24"/>
        </w:rPr>
      </w:pPr>
      <w:r w:rsidRPr="00C9295D">
        <w:rPr>
          <w:b/>
          <w:bCs/>
          <w:sz w:val="24"/>
        </w:rPr>
        <w:t>T.C.</w:t>
      </w:r>
    </w:p>
    <w:p w:rsidR="00B82384" w:rsidRPr="00C9295D" w:rsidRDefault="00B82384" w:rsidP="00954A9D">
      <w:pPr>
        <w:pStyle w:val="Balk3"/>
        <w:spacing w:line="23" w:lineRule="atLeast"/>
        <w:rPr>
          <w:rFonts w:ascii="Times New Roman" w:hAnsi="Times New Roman"/>
          <w:sz w:val="24"/>
        </w:rPr>
      </w:pPr>
      <w:r w:rsidRPr="00C9295D">
        <w:rPr>
          <w:rFonts w:ascii="Times New Roman" w:hAnsi="Times New Roman"/>
          <w:sz w:val="24"/>
        </w:rPr>
        <w:t>MİLLÎ EĞİTİM BAKANLIĞI</w:t>
      </w:r>
    </w:p>
    <w:p w:rsidR="00DF7CF5" w:rsidRPr="00C9295D" w:rsidRDefault="00B82384" w:rsidP="00954A9D">
      <w:pPr>
        <w:spacing w:line="23" w:lineRule="atLeast"/>
        <w:jc w:val="center"/>
        <w:rPr>
          <w:b/>
          <w:sz w:val="24"/>
        </w:rPr>
      </w:pPr>
      <w:r w:rsidRPr="00C9295D">
        <w:rPr>
          <w:b/>
          <w:sz w:val="24"/>
        </w:rPr>
        <w:t>Öğretmen Yetiştirm</w:t>
      </w:r>
      <w:r w:rsidR="00DF7CF5" w:rsidRPr="00C9295D">
        <w:rPr>
          <w:b/>
          <w:sz w:val="24"/>
        </w:rPr>
        <w:t>e ve Geliştirme Genel Müdürlüğü</w:t>
      </w:r>
    </w:p>
    <w:p w:rsidR="00954A9D" w:rsidRPr="00C9295D" w:rsidRDefault="00954A9D" w:rsidP="00954A9D">
      <w:pPr>
        <w:spacing w:line="23" w:lineRule="atLeast"/>
        <w:jc w:val="center"/>
        <w:rPr>
          <w:b/>
          <w:sz w:val="24"/>
        </w:rPr>
      </w:pPr>
    </w:p>
    <w:p w:rsidR="00B82384" w:rsidRPr="00C9295D" w:rsidRDefault="00DF7CF5" w:rsidP="00954A9D">
      <w:pPr>
        <w:spacing w:line="23" w:lineRule="atLeast"/>
        <w:jc w:val="center"/>
        <w:rPr>
          <w:b/>
          <w:sz w:val="24"/>
        </w:rPr>
      </w:pPr>
      <w:r w:rsidRPr="00C9295D">
        <w:rPr>
          <w:b/>
          <w:sz w:val="24"/>
        </w:rPr>
        <w:t>Mesleki Gelişim Programı</w:t>
      </w:r>
    </w:p>
    <w:p w:rsidR="00954A9D" w:rsidRPr="00C9295D" w:rsidRDefault="00954A9D" w:rsidP="00954A9D">
      <w:pPr>
        <w:spacing w:line="23" w:lineRule="atLeast"/>
        <w:jc w:val="center"/>
        <w:rPr>
          <w:b/>
          <w:sz w:val="24"/>
        </w:rPr>
      </w:pPr>
    </w:p>
    <w:tbl>
      <w:tblPr>
        <w:tblStyle w:val="TabloKlavuzu1"/>
        <w:tblW w:w="0" w:type="auto"/>
        <w:tblInd w:w="392" w:type="dxa"/>
        <w:tblLook w:val="04A0" w:firstRow="1" w:lastRow="0" w:firstColumn="1" w:lastColumn="0" w:noHBand="0" w:noVBand="1"/>
      </w:tblPr>
      <w:tblGrid>
        <w:gridCol w:w="2678"/>
        <w:gridCol w:w="3071"/>
        <w:gridCol w:w="3071"/>
      </w:tblGrid>
      <w:tr w:rsidR="00954A9D" w:rsidRPr="00C9295D" w:rsidTr="00604724">
        <w:tc>
          <w:tcPr>
            <w:tcW w:w="2678" w:type="dxa"/>
          </w:tcPr>
          <w:p w:rsidR="00954A9D" w:rsidRPr="00C9295D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ALAN</w:t>
            </w:r>
          </w:p>
        </w:tc>
        <w:tc>
          <w:tcPr>
            <w:tcW w:w="3071" w:type="dxa"/>
          </w:tcPr>
          <w:p w:rsidR="00954A9D" w:rsidRPr="00C9295D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ALT ALAN</w:t>
            </w:r>
          </w:p>
        </w:tc>
        <w:tc>
          <w:tcPr>
            <w:tcW w:w="3071" w:type="dxa"/>
          </w:tcPr>
          <w:p w:rsidR="00954A9D" w:rsidRPr="00C9295D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KODU</w:t>
            </w:r>
          </w:p>
        </w:tc>
      </w:tr>
      <w:tr w:rsidR="00954A9D" w:rsidRPr="00C9295D" w:rsidTr="00604724">
        <w:tc>
          <w:tcPr>
            <w:tcW w:w="2678" w:type="dxa"/>
          </w:tcPr>
          <w:p w:rsidR="00954A9D" w:rsidRPr="00C9295D" w:rsidRDefault="0047126E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Öğretmen Eğitimleri</w:t>
            </w:r>
          </w:p>
        </w:tc>
        <w:tc>
          <w:tcPr>
            <w:tcW w:w="3071" w:type="dxa"/>
          </w:tcPr>
          <w:p w:rsidR="00954A9D" w:rsidRPr="00C9295D" w:rsidRDefault="001F58A6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Özel A</w:t>
            </w:r>
            <w:r w:rsidR="0047126E" w:rsidRPr="00C9295D">
              <w:rPr>
                <w:rFonts w:eastAsia="Calibri"/>
                <w:b/>
                <w:sz w:val="24"/>
                <w:lang w:eastAsia="en-US"/>
              </w:rPr>
              <w:t>lan Eğitimleri</w:t>
            </w:r>
          </w:p>
        </w:tc>
        <w:tc>
          <w:tcPr>
            <w:tcW w:w="3071" w:type="dxa"/>
          </w:tcPr>
          <w:p w:rsidR="00954A9D" w:rsidRPr="00C9295D" w:rsidRDefault="00852310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2.02.06.09.003</w:t>
            </w:r>
          </w:p>
        </w:tc>
      </w:tr>
    </w:tbl>
    <w:p w:rsidR="00B82384" w:rsidRPr="00C9295D" w:rsidRDefault="00B82384" w:rsidP="00DF7CF5">
      <w:pPr>
        <w:spacing w:after="120" w:line="23" w:lineRule="atLeast"/>
        <w:jc w:val="center"/>
        <w:rPr>
          <w:b/>
          <w:sz w:val="24"/>
        </w:rPr>
      </w:pPr>
    </w:p>
    <w:p w:rsidR="00B82384" w:rsidRPr="00C9295D" w:rsidRDefault="00B82384" w:rsidP="00DF7CF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C9295D">
        <w:rPr>
          <w:b/>
        </w:rPr>
        <w:t>ETKİNLİĞİN ADI</w:t>
      </w:r>
    </w:p>
    <w:p w:rsidR="00DF7CF5" w:rsidRPr="00C9295D" w:rsidRDefault="00B82384" w:rsidP="00E024AB">
      <w:pPr>
        <w:pStyle w:val="ListeParagraf"/>
        <w:spacing w:before="0" w:beforeAutospacing="0" w:after="120" w:afterAutospacing="0" w:line="23" w:lineRule="atLeast"/>
        <w:ind w:left="644"/>
        <w:jc w:val="both"/>
      </w:pPr>
      <w:bookmarkStart w:id="0" w:name="_GoBack"/>
      <w:r w:rsidRPr="00C9295D">
        <w:t>Yazar Eğ</w:t>
      </w:r>
      <w:r w:rsidR="00DF7CF5" w:rsidRPr="00C9295D">
        <w:t>itmenliği ve Uygulamaları Kursu</w:t>
      </w:r>
      <w:bookmarkEnd w:id="0"/>
    </w:p>
    <w:p w:rsidR="00B82384" w:rsidRPr="00C9295D" w:rsidRDefault="00D31043" w:rsidP="00DF7CF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C9295D">
        <w:rPr>
          <w:b/>
        </w:rPr>
        <w:t>ETKİNLİĞİN AMAÇLARI</w:t>
      </w:r>
    </w:p>
    <w:p w:rsidR="006B1AFC" w:rsidRPr="00C9295D" w:rsidRDefault="00D44117" w:rsidP="006B1AFC">
      <w:pPr>
        <w:pStyle w:val="ListeParagraf"/>
        <w:spacing w:before="0" w:beforeAutospacing="0" w:after="120" w:afterAutospacing="0" w:line="23" w:lineRule="atLeast"/>
        <w:ind w:left="644"/>
      </w:pPr>
      <w:r w:rsidRPr="00C9295D">
        <w:t>Bu faaliyet,</w:t>
      </w:r>
      <w:r w:rsidR="004B310F">
        <w:t xml:space="preserve"> </w:t>
      </w:r>
      <w:r w:rsidRPr="00C9295D">
        <w:t xml:space="preserve">Bakanlığımıza bağlı okul ve kurumlarda görev yapan Türk Dili ve Edebiyatı öğretmenlerinin “Yazarlık” konusunda bilgi ve becerilerini arttırmak amacıyla düzenlenmiştir. </w:t>
      </w:r>
      <w:r w:rsidR="00B82384" w:rsidRPr="00C9295D">
        <w:t xml:space="preserve">Bu </w:t>
      </w:r>
      <w:r w:rsidRPr="00C9295D">
        <w:t xml:space="preserve">faaliyeti </w:t>
      </w:r>
      <w:r w:rsidR="00B82384" w:rsidRPr="00C9295D">
        <w:t>baş</w:t>
      </w:r>
      <w:r w:rsidR="00570362" w:rsidRPr="00C9295D">
        <w:t xml:space="preserve">arı ile tamamlayan her </w:t>
      </w:r>
      <w:r w:rsidRPr="00C9295D">
        <w:t>kursiyer</w:t>
      </w:r>
      <w:r w:rsidR="00570362" w:rsidRPr="00C9295D">
        <w:t>;</w:t>
      </w:r>
    </w:p>
    <w:p w:rsidR="006B1AFC" w:rsidRPr="00C9295D" w:rsidRDefault="003D3DDD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Y</w:t>
      </w:r>
      <w:r w:rsidR="00B82384" w:rsidRPr="00C9295D">
        <w:t>azarlık kav</w:t>
      </w:r>
      <w:r w:rsidRPr="00C9295D">
        <w:t>ramı hakkında bilgi sahibi olur.</w:t>
      </w:r>
    </w:p>
    <w:p w:rsidR="006B1AFC" w:rsidRPr="00C9295D" w:rsidRDefault="00B82384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Yaz</w:t>
      </w:r>
      <w:r w:rsidR="003D3DDD" w:rsidRPr="00C9295D">
        <w:t>arların yazma nedenlerini örneklerle açıklar.</w:t>
      </w:r>
    </w:p>
    <w:p w:rsidR="006B1AFC" w:rsidRPr="00C9295D" w:rsidRDefault="00F65C70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 xml:space="preserve">Yazmanın (edebiyatın) diğer </w:t>
      </w:r>
      <w:r w:rsidR="003D3DDD" w:rsidRPr="00C9295D">
        <w:t>disiplinlerle ilişkisini açıklar.</w:t>
      </w:r>
    </w:p>
    <w:p w:rsidR="006B1AFC" w:rsidRPr="00C9295D" w:rsidRDefault="00CC1A4C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Metin</w:t>
      </w:r>
      <w:r w:rsidR="00DC284D" w:rsidRPr="00C9295D">
        <w:t xml:space="preserve">, </w:t>
      </w:r>
      <w:r w:rsidR="00301EAA" w:rsidRPr="00C9295D">
        <w:t>k</w:t>
      </w:r>
      <w:r w:rsidR="00DC284D" w:rsidRPr="00C9295D">
        <w:t xml:space="preserve">urgu, </w:t>
      </w:r>
      <w:r w:rsidR="00301EAA" w:rsidRPr="00C9295D">
        <w:t>g</w:t>
      </w:r>
      <w:r w:rsidR="003D3DDD" w:rsidRPr="00C9295D">
        <w:t>erçeklik kavramlarını etkin kullanır.</w:t>
      </w:r>
    </w:p>
    <w:p w:rsidR="006B1AFC" w:rsidRPr="00C9295D" w:rsidRDefault="00E024AB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Yazının bütün evrelerin</w:t>
      </w:r>
      <w:r w:rsidR="003D3DDD" w:rsidRPr="00C9295D">
        <w:t>i uygulama becerisi kazanır.</w:t>
      </w:r>
    </w:p>
    <w:p w:rsidR="006B1AFC" w:rsidRPr="00C9295D" w:rsidRDefault="002C5123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Yazma süreçle</w:t>
      </w:r>
      <w:r w:rsidR="003D3DDD" w:rsidRPr="00C9295D">
        <w:t>ri ile ilgili aşamaları uygular.</w:t>
      </w:r>
    </w:p>
    <w:p w:rsidR="006B1AFC" w:rsidRPr="00C9295D" w:rsidRDefault="00301EAA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Öğrenme-ö</w:t>
      </w:r>
      <w:r w:rsidR="002C5123" w:rsidRPr="00C9295D">
        <w:t>ğretme süreçler</w:t>
      </w:r>
      <w:r w:rsidRPr="00C9295D">
        <w:t>i ve e</w:t>
      </w:r>
      <w:r w:rsidR="009B6CF9" w:rsidRPr="00C9295D">
        <w:t xml:space="preserve">ğitimde </w:t>
      </w:r>
      <w:r w:rsidRPr="00C9295D">
        <w:t>y</w:t>
      </w:r>
      <w:r w:rsidR="003D3DDD" w:rsidRPr="00C9295D">
        <w:t>azarlığın önemini açıklar.</w:t>
      </w:r>
    </w:p>
    <w:p w:rsidR="009B6CF9" w:rsidRPr="00C9295D" w:rsidRDefault="003D3DDD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Y</w:t>
      </w:r>
      <w:r w:rsidR="009B6CF9" w:rsidRPr="00C9295D">
        <w:t>azarlık ile ilgili atölye çalışmaları yapar.</w:t>
      </w:r>
    </w:p>
    <w:p w:rsidR="00B51C33" w:rsidRPr="00C9295D" w:rsidRDefault="00B51C33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Alanı ile ilgili konu ve kavramları analiz eder.</w:t>
      </w:r>
    </w:p>
    <w:p w:rsidR="00B51C33" w:rsidRPr="00C9295D" w:rsidRDefault="00A240C3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 xml:space="preserve">Alanın öğretim programını, </w:t>
      </w:r>
      <w:r w:rsidR="00B51C33" w:rsidRPr="00C9295D">
        <w:t>ilgili diğer öğretim programları ile ilişkilendirir.</w:t>
      </w:r>
    </w:p>
    <w:p w:rsidR="00B51C33" w:rsidRPr="00C9295D" w:rsidRDefault="00B51C33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Sağlıklı güvenli ve estetik öğrenme ortamları düzenler.</w:t>
      </w:r>
    </w:p>
    <w:p w:rsidR="00B51C33" w:rsidRPr="00C9295D" w:rsidRDefault="00B51C33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Alanının eğitim ve öğretimi için gerekli olan becerileri sergiler.</w:t>
      </w:r>
    </w:p>
    <w:p w:rsidR="002977CD" w:rsidRPr="00C9295D" w:rsidRDefault="002977CD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Türkçeyi kurallarına uygun ve etkili biçimde kullanır.</w:t>
      </w:r>
    </w:p>
    <w:p w:rsidR="002977CD" w:rsidRPr="00C9295D" w:rsidRDefault="002977CD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C9295D">
        <w:t>Kişisel ve mesleki yönden kendisini geliştirmeye yönelik faaliyetlerde bulunur.</w:t>
      </w:r>
    </w:p>
    <w:p w:rsidR="00B51C33" w:rsidRPr="00C9295D" w:rsidRDefault="00B51C33" w:rsidP="00B51C33">
      <w:pPr>
        <w:spacing w:line="23" w:lineRule="atLeast"/>
        <w:rPr>
          <w:sz w:val="24"/>
        </w:rPr>
      </w:pPr>
    </w:p>
    <w:p w:rsidR="00B51C33" w:rsidRPr="00C9295D" w:rsidRDefault="002977CD" w:rsidP="00B51C33">
      <w:pPr>
        <w:spacing w:line="23" w:lineRule="atLeast"/>
        <w:rPr>
          <w:b/>
          <w:sz w:val="24"/>
        </w:rPr>
      </w:pPr>
      <w:r w:rsidRPr="00C9295D">
        <w:rPr>
          <w:b/>
          <w:sz w:val="24"/>
        </w:rPr>
        <w:t xml:space="preserve">  </w:t>
      </w:r>
      <w:r w:rsidR="00B51C33" w:rsidRPr="00C9295D">
        <w:rPr>
          <w:b/>
          <w:sz w:val="24"/>
        </w:rPr>
        <w:t>3. ETKİNLİĞİN İLİŞKİLİ OLDUĞU YETERLİKLER</w:t>
      </w:r>
    </w:p>
    <w:p w:rsidR="002977CD" w:rsidRPr="00C9295D" w:rsidRDefault="002977CD" w:rsidP="00B51C33">
      <w:pPr>
        <w:spacing w:line="23" w:lineRule="atLeast"/>
        <w:rPr>
          <w:b/>
          <w:sz w:val="24"/>
        </w:rPr>
      </w:pPr>
      <w:r w:rsidRPr="00C9295D">
        <w:rPr>
          <w:b/>
          <w:sz w:val="24"/>
        </w:rPr>
        <w:t xml:space="preserve">    </w:t>
      </w:r>
    </w:p>
    <w:p w:rsidR="002977CD" w:rsidRPr="00C9295D" w:rsidRDefault="002977CD" w:rsidP="00B51C33">
      <w:pPr>
        <w:spacing w:line="23" w:lineRule="atLeast"/>
        <w:rPr>
          <w:b/>
          <w:sz w:val="24"/>
        </w:rPr>
      </w:pPr>
      <w:r w:rsidRPr="00C9295D">
        <w:rPr>
          <w:b/>
          <w:sz w:val="24"/>
        </w:rPr>
        <w:t xml:space="preserve">      A. MESLEKİ BİLGİ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b/>
          <w:sz w:val="24"/>
        </w:rPr>
        <w:t xml:space="preserve">           </w:t>
      </w:r>
      <w:r w:rsidRPr="00C9295D">
        <w:rPr>
          <w:sz w:val="24"/>
        </w:rPr>
        <w:t>A1. Alan Bilgisi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sz w:val="24"/>
        </w:rPr>
        <w:t xml:space="preserve">           A2.</w:t>
      </w:r>
      <w:r w:rsidR="00A240C3" w:rsidRPr="00C9295D">
        <w:rPr>
          <w:sz w:val="24"/>
        </w:rPr>
        <w:t xml:space="preserve"> </w:t>
      </w:r>
      <w:r w:rsidRPr="00C9295D">
        <w:rPr>
          <w:sz w:val="24"/>
        </w:rPr>
        <w:t>Alan Eğitimi Bilgisi</w:t>
      </w:r>
    </w:p>
    <w:p w:rsidR="002977CD" w:rsidRPr="00C9295D" w:rsidRDefault="002977CD" w:rsidP="00B51C33">
      <w:pPr>
        <w:spacing w:line="23" w:lineRule="atLeast"/>
        <w:rPr>
          <w:sz w:val="24"/>
        </w:rPr>
      </w:pPr>
    </w:p>
    <w:p w:rsidR="002977CD" w:rsidRPr="00C9295D" w:rsidRDefault="002977CD" w:rsidP="00B51C33">
      <w:pPr>
        <w:spacing w:line="23" w:lineRule="atLeast"/>
        <w:rPr>
          <w:b/>
          <w:sz w:val="24"/>
        </w:rPr>
      </w:pPr>
      <w:r w:rsidRPr="00C9295D">
        <w:rPr>
          <w:b/>
          <w:sz w:val="24"/>
        </w:rPr>
        <w:t xml:space="preserve">      B. MESLEKİ BECERİ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b/>
          <w:sz w:val="24"/>
        </w:rPr>
        <w:t xml:space="preserve">           </w:t>
      </w:r>
      <w:r w:rsidRPr="00C9295D">
        <w:rPr>
          <w:sz w:val="24"/>
        </w:rPr>
        <w:t>B2.</w:t>
      </w:r>
      <w:r w:rsidR="00A240C3" w:rsidRPr="00C9295D">
        <w:rPr>
          <w:sz w:val="24"/>
        </w:rPr>
        <w:t xml:space="preserve"> </w:t>
      </w:r>
      <w:r w:rsidRPr="00C9295D">
        <w:rPr>
          <w:sz w:val="24"/>
        </w:rPr>
        <w:t>Öğrenme Ortamları Oluşturma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sz w:val="24"/>
        </w:rPr>
        <w:t xml:space="preserve">           B3. Öğretme ve Öğrenme Sürecini Yönetme</w:t>
      </w:r>
    </w:p>
    <w:p w:rsidR="002977CD" w:rsidRPr="00C9295D" w:rsidRDefault="002977CD" w:rsidP="00B51C33">
      <w:pPr>
        <w:spacing w:line="23" w:lineRule="atLeast"/>
        <w:rPr>
          <w:sz w:val="24"/>
        </w:rPr>
      </w:pPr>
    </w:p>
    <w:p w:rsidR="002977CD" w:rsidRPr="00C9295D" w:rsidRDefault="002977CD" w:rsidP="00B51C33">
      <w:pPr>
        <w:spacing w:line="23" w:lineRule="atLeast"/>
        <w:rPr>
          <w:b/>
          <w:sz w:val="24"/>
        </w:rPr>
      </w:pPr>
      <w:r w:rsidRPr="00C9295D">
        <w:rPr>
          <w:sz w:val="24"/>
        </w:rPr>
        <w:t xml:space="preserve">    </w:t>
      </w:r>
      <w:r w:rsidRPr="00C9295D">
        <w:rPr>
          <w:b/>
          <w:sz w:val="24"/>
        </w:rPr>
        <w:t>C. TUTUM VE DEĞERLER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sz w:val="24"/>
        </w:rPr>
        <w:t xml:space="preserve">          C3.</w:t>
      </w:r>
      <w:r w:rsidR="00A240C3" w:rsidRPr="00C9295D">
        <w:rPr>
          <w:sz w:val="24"/>
        </w:rPr>
        <w:t xml:space="preserve"> </w:t>
      </w:r>
      <w:r w:rsidRPr="00C9295D">
        <w:rPr>
          <w:sz w:val="24"/>
        </w:rPr>
        <w:t>İletilim ve iş Birliği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sz w:val="24"/>
        </w:rPr>
        <w:t xml:space="preserve">          C4. Kişisel ve Mesleki Gelişim</w:t>
      </w:r>
    </w:p>
    <w:p w:rsidR="002977CD" w:rsidRPr="00C9295D" w:rsidRDefault="002977CD" w:rsidP="00B51C33">
      <w:pPr>
        <w:spacing w:line="23" w:lineRule="atLeast"/>
        <w:rPr>
          <w:sz w:val="24"/>
        </w:rPr>
      </w:pP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sz w:val="24"/>
        </w:rPr>
        <w:t xml:space="preserve">            </w:t>
      </w:r>
    </w:p>
    <w:p w:rsidR="009B6CF9" w:rsidRPr="00C9295D" w:rsidRDefault="009B6CF9" w:rsidP="00DF7CF5">
      <w:pPr>
        <w:pStyle w:val="ListeParagraf"/>
        <w:spacing w:before="0" w:beforeAutospacing="0" w:after="120" w:afterAutospacing="0" w:line="23" w:lineRule="atLeast"/>
        <w:ind w:left="1134"/>
      </w:pPr>
    </w:p>
    <w:p w:rsidR="002977CD" w:rsidRPr="00C9295D" w:rsidRDefault="002977CD" w:rsidP="002977CD">
      <w:pPr>
        <w:spacing w:after="120" w:line="23" w:lineRule="atLeast"/>
        <w:ind w:left="142"/>
        <w:rPr>
          <w:b/>
          <w:sz w:val="24"/>
        </w:rPr>
      </w:pPr>
    </w:p>
    <w:p w:rsidR="002977CD" w:rsidRPr="00C9295D" w:rsidRDefault="002977CD" w:rsidP="00D5192F">
      <w:pPr>
        <w:spacing w:after="120" w:line="23" w:lineRule="atLeast"/>
        <w:ind w:left="142" w:hanging="142"/>
        <w:rPr>
          <w:b/>
          <w:sz w:val="24"/>
        </w:rPr>
      </w:pPr>
      <w:r w:rsidRPr="00C9295D">
        <w:rPr>
          <w:b/>
          <w:sz w:val="24"/>
        </w:rPr>
        <w:t xml:space="preserve">4. </w:t>
      </w:r>
      <w:r w:rsidR="00B82384" w:rsidRPr="00C9295D">
        <w:rPr>
          <w:b/>
          <w:sz w:val="24"/>
        </w:rPr>
        <w:t>ETKİNLİĞİN SÜRESİ</w:t>
      </w:r>
    </w:p>
    <w:p w:rsidR="002977CD" w:rsidRDefault="002977CD" w:rsidP="00695489">
      <w:pPr>
        <w:spacing w:after="120" w:line="23" w:lineRule="atLeast"/>
        <w:ind w:left="142" w:hanging="142"/>
        <w:rPr>
          <w:sz w:val="24"/>
        </w:rPr>
      </w:pPr>
      <w:r w:rsidRPr="00C9295D">
        <w:rPr>
          <w:b/>
          <w:sz w:val="24"/>
        </w:rPr>
        <w:t xml:space="preserve">    </w:t>
      </w:r>
      <w:r w:rsidR="00954A9D" w:rsidRPr="00C9295D">
        <w:rPr>
          <w:sz w:val="24"/>
        </w:rPr>
        <w:t>Etkinliğ</w:t>
      </w:r>
      <w:r w:rsidR="00EE615F" w:rsidRPr="00C9295D">
        <w:rPr>
          <w:sz w:val="24"/>
        </w:rPr>
        <w:t xml:space="preserve">in süresi </w:t>
      </w:r>
      <w:r w:rsidR="00E23F07" w:rsidRPr="00A033CB">
        <w:rPr>
          <w:sz w:val="24"/>
        </w:rPr>
        <w:t>3</w:t>
      </w:r>
      <w:r w:rsidR="00B82384" w:rsidRPr="00A033CB">
        <w:rPr>
          <w:sz w:val="24"/>
        </w:rPr>
        <w:t>0</w:t>
      </w:r>
      <w:r w:rsidR="00B82384" w:rsidRPr="00C9295D">
        <w:rPr>
          <w:sz w:val="24"/>
        </w:rPr>
        <w:t xml:space="preserve"> ders saatidir.</w:t>
      </w:r>
    </w:p>
    <w:p w:rsidR="00695489" w:rsidRPr="00695489" w:rsidRDefault="00695489" w:rsidP="00695489">
      <w:pPr>
        <w:spacing w:after="120" w:line="23" w:lineRule="atLeast"/>
        <w:ind w:left="142" w:hanging="142"/>
        <w:rPr>
          <w:sz w:val="24"/>
        </w:rPr>
      </w:pPr>
    </w:p>
    <w:p w:rsidR="002977CD" w:rsidRPr="00C9295D" w:rsidRDefault="002977CD" w:rsidP="00D5192F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5. </w:t>
      </w:r>
      <w:r w:rsidR="00B82384" w:rsidRPr="00C9295D">
        <w:rPr>
          <w:b/>
          <w:sz w:val="24"/>
        </w:rPr>
        <w:t>ETKİNLİĞİN HEDEF KİTLESİ</w:t>
      </w:r>
    </w:p>
    <w:p w:rsidR="00B82384" w:rsidRPr="00C9295D" w:rsidRDefault="002977CD" w:rsidP="00D5192F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    </w:t>
      </w:r>
      <w:r w:rsidR="00F64660" w:rsidRPr="00C9295D">
        <w:rPr>
          <w:sz w:val="24"/>
        </w:rPr>
        <w:t>Bakanlığımız</w:t>
      </w:r>
      <w:r w:rsidR="00B51C33" w:rsidRPr="00C9295D">
        <w:rPr>
          <w:sz w:val="24"/>
        </w:rPr>
        <w:t>a bağlı okul ve kurumlarda görev yapan</w:t>
      </w:r>
      <w:r w:rsidR="00F64660" w:rsidRPr="00C9295D">
        <w:rPr>
          <w:sz w:val="24"/>
        </w:rPr>
        <w:t xml:space="preserve"> </w:t>
      </w:r>
      <w:r w:rsidR="00301EAA" w:rsidRPr="00C9295D">
        <w:rPr>
          <w:sz w:val="24"/>
        </w:rPr>
        <w:t>Türk Dili ve Edebiyatı ö</w:t>
      </w:r>
      <w:r w:rsidR="00B82384" w:rsidRPr="00C9295D">
        <w:rPr>
          <w:sz w:val="24"/>
        </w:rPr>
        <w:t>ğretmenleri.</w:t>
      </w:r>
    </w:p>
    <w:p w:rsidR="002977CD" w:rsidRPr="00C9295D" w:rsidRDefault="002977CD" w:rsidP="00E024AB">
      <w:pPr>
        <w:spacing w:after="120" w:line="23" w:lineRule="atLeast"/>
        <w:ind w:left="644"/>
        <w:jc w:val="both"/>
        <w:rPr>
          <w:sz w:val="24"/>
        </w:rPr>
      </w:pPr>
    </w:p>
    <w:p w:rsidR="006B1AFC" w:rsidRPr="00C9295D" w:rsidRDefault="002977CD" w:rsidP="002977CD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6. </w:t>
      </w:r>
      <w:r w:rsidR="00B82384" w:rsidRPr="00C9295D">
        <w:rPr>
          <w:b/>
          <w:sz w:val="24"/>
        </w:rPr>
        <w:t>ETKİNLİĞİN UYGULANMASI İLE İLGİLİ AÇIKLAMALAR</w:t>
      </w:r>
    </w:p>
    <w:p w:rsidR="006B1AFC" w:rsidRPr="00C9295D" w:rsidRDefault="00A240C3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t xml:space="preserve">Eğitim görevlisi olarak </w:t>
      </w:r>
      <w:r w:rsidR="00B82384" w:rsidRPr="00C9295D">
        <w:t>“Yazarlık Eğitimi”</w:t>
      </w:r>
      <w:r w:rsidR="00B51C33" w:rsidRPr="00C9295D">
        <w:t xml:space="preserve"> alanınd</w:t>
      </w:r>
      <w:r w:rsidRPr="00C9295D">
        <w:t>a uzman akademisyenlerden ya da</w:t>
      </w:r>
      <w:r w:rsidR="00B82384" w:rsidRPr="00C9295D">
        <w:t xml:space="preserve"> yazarlık ala</w:t>
      </w:r>
      <w:r w:rsidR="00B51C33" w:rsidRPr="00C9295D">
        <w:t>nında eser sahib</w:t>
      </w:r>
      <w:r w:rsidRPr="00C9295D">
        <w:t>i yazarlardan yararlanılacaktır. İ</w:t>
      </w:r>
      <w:r w:rsidR="00B82384" w:rsidRPr="00C9295D">
        <w:t xml:space="preserve">htiyaç duyulması durumunda bu alanda hizmet içi eğitim </w:t>
      </w:r>
      <w:r w:rsidR="0085564E" w:rsidRPr="00C9295D">
        <w:t>veren öğretmenler</w:t>
      </w:r>
      <w:r w:rsidR="004F2454" w:rsidRPr="00C9295D">
        <w:t xml:space="preserve"> /</w:t>
      </w:r>
      <w:r w:rsidR="00B82384" w:rsidRPr="00C9295D">
        <w:t>uzmanlar görevlendirilecektir.</w:t>
      </w:r>
    </w:p>
    <w:p w:rsidR="006B1AFC" w:rsidRPr="00C9295D" w:rsidRDefault="00B82384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t xml:space="preserve">Eğitim ortamı </w:t>
      </w:r>
      <w:r w:rsidR="00852310" w:rsidRPr="00C9295D">
        <w:t>katılımcıların</w:t>
      </w:r>
      <w:r w:rsidRPr="00C9295D">
        <w:t xml:space="preserve"> etkin iletişim kurabileceği biçimde düzenlenecektir.</w:t>
      </w:r>
    </w:p>
    <w:p w:rsidR="00B51C33" w:rsidRPr="00C9295D" w:rsidRDefault="00B82384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rPr>
          <w:noProof/>
        </w:rPr>
        <w:t xml:space="preserve">Eğitim,  internet bağlantılı bilgisayar ve projeksiyon cihazı ya da etkileşimli tahtanın bulunduğu eğitim </w:t>
      </w:r>
      <w:r w:rsidR="00B51C33" w:rsidRPr="00C9295D">
        <w:rPr>
          <w:noProof/>
        </w:rPr>
        <w:t>ortamında gerçekleştirilecektir.</w:t>
      </w:r>
    </w:p>
    <w:p w:rsidR="005B46A9" w:rsidRPr="00C9295D" w:rsidRDefault="00A240C3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rPr>
          <w:noProof/>
        </w:rPr>
        <w:t xml:space="preserve">Etkinlik merkezi/mahalli </w:t>
      </w:r>
      <w:r w:rsidR="005B46A9" w:rsidRPr="00C9295D">
        <w:rPr>
          <w:noProof/>
        </w:rPr>
        <w:t>olarak düzenlenecektir.</w:t>
      </w:r>
    </w:p>
    <w:p w:rsidR="006B1AFC" w:rsidRPr="00C9295D" w:rsidRDefault="00B82384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rPr>
          <w:noProof/>
        </w:rPr>
        <w:t>Eğitim</w:t>
      </w:r>
      <w:r w:rsidR="00A240C3" w:rsidRPr="00C9295D">
        <w:rPr>
          <w:noProof/>
        </w:rPr>
        <w:t xml:space="preserve"> içerikleri uygun materyallerle </w:t>
      </w:r>
      <w:r w:rsidRPr="00C9295D">
        <w:rPr>
          <w:noProof/>
        </w:rPr>
        <w:t>desteklenecektir.</w:t>
      </w:r>
    </w:p>
    <w:p w:rsidR="00315D10" w:rsidRPr="00C9295D" w:rsidRDefault="00852310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t>Katılımcı</w:t>
      </w:r>
      <w:r w:rsidR="00B82384" w:rsidRPr="00C9295D">
        <w:t xml:space="preserve"> sayısı dikkate alınarak ortamda gerekli ışık ve ses düzeni sağlanacaktır. </w:t>
      </w:r>
    </w:p>
    <w:p w:rsidR="00315D10" w:rsidRPr="00C9295D" w:rsidRDefault="00852310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t>Katılımcı</w:t>
      </w:r>
      <w:r w:rsidR="00A240C3" w:rsidRPr="00C9295D">
        <w:t xml:space="preserve"> </w:t>
      </w:r>
      <w:r w:rsidR="00A47F20" w:rsidRPr="00C9295D">
        <w:t>sayısı her eğitim ortamı için 30</w:t>
      </w:r>
      <w:r w:rsidR="00B82384" w:rsidRPr="00C9295D">
        <w:t xml:space="preserve"> kişiyi geçmeyecek şekilde oluşturulacaktır.</w:t>
      </w:r>
    </w:p>
    <w:p w:rsidR="00B51C33" w:rsidRPr="00C9295D" w:rsidRDefault="00B51C33" w:rsidP="00B51C33">
      <w:pPr>
        <w:pStyle w:val="ListeParagraf"/>
        <w:spacing w:before="0" w:beforeAutospacing="0" w:after="120" w:afterAutospacing="0" w:line="23" w:lineRule="atLeast"/>
        <w:ind w:left="644"/>
        <w:jc w:val="both"/>
        <w:rPr>
          <w:b/>
        </w:rPr>
      </w:pPr>
    </w:p>
    <w:p w:rsidR="002977CD" w:rsidRPr="00C9295D" w:rsidRDefault="002977CD" w:rsidP="002977CD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7. </w:t>
      </w:r>
      <w:r w:rsidR="00C34ACA" w:rsidRPr="00C9295D">
        <w:rPr>
          <w:b/>
          <w:sz w:val="24"/>
        </w:rPr>
        <w:t>ETKİNLİĞİN İÇERİĞİ</w:t>
      </w:r>
    </w:p>
    <w:p w:rsidR="00571BF2" w:rsidRPr="00C9295D" w:rsidRDefault="00B82384" w:rsidP="002977CD">
      <w:pPr>
        <w:pStyle w:val="ListeParagraf"/>
        <w:spacing w:before="0" w:beforeAutospacing="0" w:after="120" w:afterAutospacing="0" w:line="23" w:lineRule="atLeast"/>
        <w:ind w:left="644"/>
        <w:jc w:val="both"/>
        <w:rPr>
          <w:b/>
        </w:rPr>
      </w:pPr>
      <w:r w:rsidRPr="00C9295D">
        <w:rPr>
          <w:b/>
        </w:rPr>
        <w:t>Konuların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656"/>
        <w:gridCol w:w="2632"/>
      </w:tblGrid>
      <w:tr w:rsidR="002977CD" w:rsidRPr="00C9295D" w:rsidTr="00720C4C">
        <w:trPr>
          <w:trHeight w:val="838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C34ACA">
            <w:pPr>
              <w:jc w:val="center"/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Konular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77CD" w:rsidRPr="00C9295D" w:rsidRDefault="002977CD" w:rsidP="00DF7CF5">
            <w:pPr>
              <w:jc w:val="center"/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Süre (Saat)</w:t>
            </w:r>
          </w:p>
          <w:p w:rsidR="002977CD" w:rsidRPr="00C9295D" w:rsidRDefault="002977CD" w:rsidP="00DF7CF5">
            <w:pPr>
              <w:jc w:val="center"/>
              <w:rPr>
                <w:b/>
                <w:sz w:val="24"/>
              </w:rPr>
            </w:pPr>
          </w:p>
          <w:p w:rsidR="002977CD" w:rsidRPr="00C9295D" w:rsidRDefault="002977CD" w:rsidP="00DF7CF5">
            <w:pPr>
              <w:jc w:val="center"/>
              <w:rPr>
                <w:b/>
                <w:sz w:val="24"/>
              </w:rPr>
            </w:pPr>
          </w:p>
        </w:tc>
      </w:tr>
      <w:tr w:rsidR="002977CD" w:rsidRPr="00C9295D" w:rsidTr="00B71DC9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D" w:rsidRPr="00C9295D" w:rsidRDefault="002977CD" w:rsidP="00DF7CF5">
            <w:pPr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Yazarlık ve Yazarların Yazma Nedenleri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ind w:hanging="357"/>
              <w:rPr>
                <w:sz w:val="24"/>
              </w:rPr>
            </w:pPr>
            <w:r w:rsidRPr="00C9295D">
              <w:rPr>
                <w:sz w:val="24"/>
              </w:rPr>
              <w:t>Yazarlık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ind w:hanging="357"/>
              <w:rPr>
                <w:sz w:val="24"/>
              </w:rPr>
            </w:pPr>
            <w:r w:rsidRPr="00C9295D">
              <w:rPr>
                <w:sz w:val="24"/>
              </w:rPr>
              <w:t>Yazarların Yazma Nedenleri</w:t>
            </w:r>
          </w:p>
          <w:p w:rsidR="002977CD" w:rsidRPr="00C9295D" w:rsidRDefault="002977CD" w:rsidP="00DF7CF5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/>
              <w:ind w:hanging="357"/>
            </w:pPr>
            <w:r w:rsidRPr="00C9295D">
              <w:t xml:space="preserve">Yazarın Psikolojisi </w:t>
            </w:r>
          </w:p>
          <w:p w:rsidR="002977CD" w:rsidRPr="00C9295D" w:rsidRDefault="002977CD" w:rsidP="00DF7CF5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/>
              <w:ind w:hanging="357"/>
              <w:rPr>
                <w:b/>
              </w:rPr>
            </w:pPr>
            <w:r w:rsidRPr="00C9295D">
              <w:t>Yazma Cesareti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C34ACA">
            <w:pPr>
              <w:jc w:val="center"/>
              <w:rPr>
                <w:sz w:val="24"/>
              </w:rPr>
            </w:pPr>
            <w:r w:rsidRPr="00C9295D">
              <w:rPr>
                <w:sz w:val="24"/>
              </w:rPr>
              <w:t>4</w:t>
            </w:r>
          </w:p>
        </w:tc>
      </w:tr>
      <w:tr w:rsidR="002977CD" w:rsidRPr="00C9295D" w:rsidTr="00691745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D" w:rsidRPr="00C9295D" w:rsidRDefault="002977CD" w:rsidP="00DF7CF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C9295D">
              <w:rPr>
                <w:b/>
                <w:bCs/>
                <w:sz w:val="24"/>
              </w:rPr>
              <w:t xml:space="preserve">Yazmanın(Edebiyatın) Diğer Disiplinlerle İlişkisi 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Edebiyat-Tarih İlişkisi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Edebiyat- Coğrafya İlişkisi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Edebiyat- Sosyoloji İlişkisi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Edebiyat- Psikoloji İlişkisi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Edebiyat- Felsefe İlişkisi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Edebiyat-Bilim Teknik İlişkisi</w:t>
            </w:r>
          </w:p>
          <w:p w:rsidR="002977CD" w:rsidRPr="00C9295D" w:rsidRDefault="002977CD" w:rsidP="00DF7CF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Edebiyat-Halk Bilimi İlişkisi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C34ACA">
            <w:pPr>
              <w:jc w:val="center"/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4</w:t>
            </w:r>
          </w:p>
        </w:tc>
      </w:tr>
      <w:tr w:rsidR="002977CD" w:rsidRPr="00C9295D" w:rsidTr="007E13FF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D" w:rsidRPr="00C9295D" w:rsidRDefault="002977CD" w:rsidP="00DF7CF5">
            <w:pPr>
              <w:rPr>
                <w:b/>
                <w:sz w:val="24"/>
                <w:lang w:eastAsia="en-US"/>
              </w:rPr>
            </w:pPr>
            <w:r w:rsidRPr="00C9295D">
              <w:rPr>
                <w:b/>
                <w:sz w:val="24"/>
                <w:lang w:eastAsia="en-US"/>
              </w:rPr>
              <w:t>Metin-Kurgu-Gerçeklik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Gerçeklik-Kurgu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Olay Örgüsü-Zaman-Mekân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Anlatma Stratejileri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C34ACA">
            <w:pPr>
              <w:jc w:val="center"/>
              <w:rPr>
                <w:sz w:val="24"/>
              </w:rPr>
            </w:pPr>
            <w:r w:rsidRPr="00C9295D">
              <w:rPr>
                <w:sz w:val="24"/>
              </w:rPr>
              <w:t>4</w:t>
            </w:r>
          </w:p>
        </w:tc>
      </w:tr>
      <w:tr w:rsidR="002977CD" w:rsidRPr="00C9295D" w:rsidTr="00DF6323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D" w:rsidRPr="00C9295D" w:rsidRDefault="002977CD" w:rsidP="00DF7CF5">
            <w:pPr>
              <w:rPr>
                <w:b/>
                <w:sz w:val="24"/>
                <w:lang w:eastAsia="en-US"/>
              </w:rPr>
            </w:pPr>
            <w:r w:rsidRPr="00C9295D">
              <w:rPr>
                <w:b/>
                <w:sz w:val="24"/>
                <w:lang w:eastAsia="en-US"/>
              </w:rPr>
              <w:t xml:space="preserve"> Yazının Bütün Evreleri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C34ACA">
            <w:pPr>
              <w:jc w:val="center"/>
              <w:rPr>
                <w:sz w:val="24"/>
              </w:rPr>
            </w:pPr>
            <w:r w:rsidRPr="00C9295D">
              <w:rPr>
                <w:sz w:val="24"/>
              </w:rPr>
              <w:t>4</w:t>
            </w:r>
          </w:p>
        </w:tc>
      </w:tr>
      <w:tr w:rsidR="002977CD" w:rsidRPr="00C9295D" w:rsidTr="00290648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D" w:rsidRPr="00C9295D" w:rsidRDefault="002977CD" w:rsidP="00DF7CF5">
            <w:pPr>
              <w:rPr>
                <w:b/>
                <w:sz w:val="24"/>
                <w:lang w:eastAsia="en-US"/>
              </w:rPr>
            </w:pPr>
            <w:r w:rsidRPr="00C9295D">
              <w:rPr>
                <w:b/>
                <w:sz w:val="24"/>
                <w:lang w:eastAsia="en-US"/>
              </w:rPr>
              <w:t>Yazarın Yazma Süreçleri (Sanatçının Bakış Açısı)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C34ACA">
            <w:pPr>
              <w:jc w:val="center"/>
              <w:rPr>
                <w:sz w:val="24"/>
              </w:rPr>
            </w:pPr>
            <w:r w:rsidRPr="00C9295D">
              <w:rPr>
                <w:sz w:val="24"/>
              </w:rPr>
              <w:t>4</w:t>
            </w:r>
          </w:p>
        </w:tc>
      </w:tr>
      <w:tr w:rsidR="002977CD" w:rsidRPr="00C9295D" w:rsidTr="00F222B5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D" w:rsidRPr="00C9295D" w:rsidRDefault="002977CD" w:rsidP="00DF7CF5">
            <w:pPr>
              <w:rPr>
                <w:b/>
                <w:sz w:val="24"/>
                <w:lang w:eastAsia="en-US"/>
              </w:rPr>
            </w:pPr>
            <w:r w:rsidRPr="00C9295D">
              <w:rPr>
                <w:b/>
                <w:sz w:val="24"/>
                <w:lang w:eastAsia="en-US"/>
              </w:rPr>
              <w:t>Öğrenme-Öğretme</w:t>
            </w:r>
            <w:r w:rsidR="00406F19" w:rsidRPr="00C9295D">
              <w:rPr>
                <w:b/>
                <w:sz w:val="24"/>
                <w:lang w:eastAsia="en-US"/>
              </w:rPr>
              <w:t xml:space="preserve"> Süreçleri ve Eğitimde </w:t>
            </w:r>
            <w:r w:rsidRPr="00C9295D">
              <w:rPr>
                <w:b/>
                <w:sz w:val="24"/>
                <w:lang w:eastAsia="en-US"/>
              </w:rPr>
              <w:t>Yazarlık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C34ACA">
            <w:pPr>
              <w:jc w:val="center"/>
              <w:rPr>
                <w:sz w:val="24"/>
              </w:rPr>
            </w:pPr>
            <w:r w:rsidRPr="00C9295D">
              <w:rPr>
                <w:sz w:val="24"/>
              </w:rPr>
              <w:t>4</w:t>
            </w:r>
          </w:p>
        </w:tc>
      </w:tr>
      <w:tr w:rsidR="002977CD" w:rsidRPr="00C9295D" w:rsidTr="00095E0E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D" w:rsidRPr="00C9295D" w:rsidRDefault="002977CD" w:rsidP="00DF7CF5">
            <w:pPr>
              <w:rPr>
                <w:b/>
                <w:sz w:val="24"/>
                <w:lang w:eastAsia="en-US"/>
              </w:rPr>
            </w:pPr>
            <w:r w:rsidRPr="00C9295D">
              <w:rPr>
                <w:b/>
                <w:sz w:val="24"/>
                <w:lang w:eastAsia="en-US"/>
              </w:rPr>
              <w:lastRenderedPageBreak/>
              <w:t>Atölye Çalışmaları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Senaryo Yazma</w:t>
            </w:r>
          </w:p>
          <w:p w:rsidR="002977CD" w:rsidRPr="00C9295D" w:rsidRDefault="002977CD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Metin Yazma</w:t>
            </w:r>
          </w:p>
          <w:p w:rsidR="002977CD" w:rsidRPr="00C9295D" w:rsidRDefault="002977CD" w:rsidP="009D03EC">
            <w:pPr>
              <w:numPr>
                <w:ilvl w:val="0"/>
                <w:numId w:val="4"/>
              </w:numPr>
              <w:rPr>
                <w:b/>
                <w:sz w:val="24"/>
                <w:lang w:eastAsia="en-US"/>
              </w:rPr>
            </w:pPr>
            <w:r w:rsidRPr="00C9295D">
              <w:rPr>
                <w:sz w:val="24"/>
                <w:lang w:eastAsia="en-US"/>
              </w:rPr>
              <w:t>Edebî Eser Yazma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C34ACA">
            <w:pPr>
              <w:jc w:val="center"/>
              <w:rPr>
                <w:sz w:val="24"/>
              </w:rPr>
            </w:pPr>
          </w:p>
          <w:p w:rsidR="002977CD" w:rsidRPr="00C9295D" w:rsidRDefault="002977CD" w:rsidP="00C34ACA">
            <w:pPr>
              <w:jc w:val="center"/>
              <w:rPr>
                <w:sz w:val="24"/>
              </w:rPr>
            </w:pPr>
          </w:p>
          <w:p w:rsidR="002977CD" w:rsidRPr="00C9295D" w:rsidRDefault="002977CD" w:rsidP="00C34ACA">
            <w:pPr>
              <w:jc w:val="center"/>
              <w:rPr>
                <w:sz w:val="24"/>
              </w:rPr>
            </w:pPr>
          </w:p>
          <w:p w:rsidR="002977CD" w:rsidRPr="00C9295D" w:rsidRDefault="002977CD" w:rsidP="00C34ACA">
            <w:pPr>
              <w:jc w:val="center"/>
              <w:rPr>
                <w:sz w:val="24"/>
              </w:rPr>
            </w:pPr>
            <w:r w:rsidRPr="00C9295D">
              <w:rPr>
                <w:sz w:val="24"/>
              </w:rPr>
              <w:t>4</w:t>
            </w:r>
          </w:p>
        </w:tc>
      </w:tr>
      <w:tr w:rsidR="002977CD" w:rsidRPr="00C9295D" w:rsidTr="0008509C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D" w:rsidRPr="00C9295D" w:rsidRDefault="002977CD" w:rsidP="00DF7CF5">
            <w:pPr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Ölçme ve Değerlendirme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C34ACA">
            <w:pPr>
              <w:jc w:val="center"/>
              <w:rPr>
                <w:sz w:val="24"/>
              </w:rPr>
            </w:pPr>
            <w:r w:rsidRPr="00C9295D">
              <w:rPr>
                <w:sz w:val="24"/>
              </w:rPr>
              <w:t>2</w:t>
            </w:r>
          </w:p>
        </w:tc>
      </w:tr>
      <w:tr w:rsidR="00B073EC" w:rsidRPr="00C9295D" w:rsidTr="00C34ACA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EC" w:rsidRPr="00C9295D" w:rsidRDefault="00B073EC" w:rsidP="002977CD">
            <w:pPr>
              <w:ind w:right="5589"/>
              <w:jc w:val="center"/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Toplam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EC" w:rsidRPr="00C9295D" w:rsidRDefault="00E23F07" w:rsidP="00C34ACA">
            <w:pPr>
              <w:jc w:val="center"/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3</w:t>
            </w:r>
            <w:r w:rsidR="00B073EC" w:rsidRPr="00C9295D">
              <w:rPr>
                <w:b/>
                <w:sz w:val="24"/>
              </w:rPr>
              <w:t>0</w:t>
            </w:r>
          </w:p>
        </w:tc>
      </w:tr>
    </w:tbl>
    <w:p w:rsidR="00E024AB" w:rsidRPr="00C9295D" w:rsidRDefault="00E024AB" w:rsidP="00DF7CF5">
      <w:pPr>
        <w:spacing w:after="120" w:line="23" w:lineRule="atLeast"/>
        <w:rPr>
          <w:sz w:val="24"/>
        </w:rPr>
      </w:pPr>
    </w:p>
    <w:p w:rsidR="00247F35" w:rsidRPr="00C9295D" w:rsidRDefault="00B82384" w:rsidP="00247F35">
      <w:pPr>
        <w:numPr>
          <w:ilvl w:val="0"/>
          <w:numId w:val="1"/>
        </w:numPr>
        <w:spacing w:after="120" w:line="23" w:lineRule="atLeast"/>
        <w:ind w:hanging="357"/>
        <w:jc w:val="both"/>
        <w:rPr>
          <w:b/>
          <w:sz w:val="24"/>
        </w:rPr>
      </w:pPr>
      <w:r w:rsidRPr="00C9295D">
        <w:rPr>
          <w:b/>
          <w:sz w:val="24"/>
        </w:rPr>
        <w:t>ÖĞRETİM YÖNTEM</w:t>
      </w:r>
      <w:r w:rsidR="00735619" w:rsidRPr="00C9295D">
        <w:rPr>
          <w:b/>
          <w:sz w:val="24"/>
        </w:rPr>
        <w:t>, TEKNİK</w:t>
      </w:r>
      <w:r w:rsidRPr="00C9295D">
        <w:rPr>
          <w:b/>
          <w:sz w:val="24"/>
        </w:rPr>
        <w:t xml:space="preserve"> VE STRATEJİLERİ</w:t>
      </w:r>
    </w:p>
    <w:p w:rsidR="00247F35" w:rsidRPr="00C9295D" w:rsidRDefault="00B82384" w:rsidP="00E024AB">
      <w:pPr>
        <w:pStyle w:val="ListeParagraf"/>
        <w:numPr>
          <w:ilvl w:val="0"/>
          <w:numId w:val="21"/>
        </w:numPr>
        <w:spacing w:before="0" w:beforeAutospacing="0" w:after="0" w:afterAutospacing="0" w:line="23" w:lineRule="atLeast"/>
        <w:ind w:hanging="357"/>
        <w:jc w:val="both"/>
        <w:rPr>
          <w:b/>
        </w:rPr>
      </w:pPr>
      <w:r w:rsidRPr="00C9295D">
        <w:t>Programın hedeflerine ulaşmak için; aktif öğre</w:t>
      </w:r>
      <w:r w:rsidR="00735619" w:rsidRPr="00C9295D">
        <w:t>tim</w:t>
      </w:r>
      <w:r w:rsidRPr="00C9295D">
        <w:t xml:space="preserve"> yöntem ve teknikleri kullanılacaktır</w:t>
      </w:r>
      <w:r w:rsidR="006B1AFC" w:rsidRPr="00C9295D">
        <w:t>.</w:t>
      </w:r>
    </w:p>
    <w:p w:rsidR="009D03EC" w:rsidRPr="00C9295D" w:rsidRDefault="00852310" w:rsidP="00E024AB">
      <w:pPr>
        <w:pStyle w:val="ListeParagraf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hanging="357"/>
        <w:jc w:val="both"/>
      </w:pPr>
      <w:r w:rsidRPr="00C9295D">
        <w:t>Katılımcılara</w:t>
      </w:r>
      <w:r w:rsidR="00406F19" w:rsidRPr="00C9295D">
        <w:t xml:space="preserve"> </w:t>
      </w:r>
      <w:r w:rsidR="00D31043" w:rsidRPr="00C9295D">
        <w:t>eğitimle ilgili ders notları elektronik ortamda verilecektir</w:t>
      </w:r>
      <w:r w:rsidR="00B82384" w:rsidRPr="00C9295D">
        <w:t>.</w:t>
      </w:r>
    </w:p>
    <w:p w:rsidR="009D03EC" w:rsidRPr="00C9295D" w:rsidRDefault="009D03EC" w:rsidP="009D03EC">
      <w:pPr>
        <w:widowControl w:val="0"/>
        <w:tabs>
          <w:tab w:val="left" w:pos="720"/>
        </w:tabs>
        <w:autoSpaceDE w:val="0"/>
        <w:autoSpaceDN w:val="0"/>
        <w:adjustRightInd w:val="0"/>
        <w:spacing w:after="120" w:line="23" w:lineRule="atLeast"/>
        <w:jc w:val="both"/>
        <w:rPr>
          <w:sz w:val="24"/>
        </w:rPr>
      </w:pPr>
    </w:p>
    <w:p w:rsidR="006C4D72" w:rsidRPr="00C9295D" w:rsidRDefault="00B82384" w:rsidP="009D03EC">
      <w:pPr>
        <w:pStyle w:val="ListeParagraf"/>
        <w:numPr>
          <w:ilvl w:val="0"/>
          <w:numId w:val="6"/>
        </w:numPr>
        <w:spacing w:before="0" w:beforeAutospacing="0" w:after="120" w:afterAutospacing="0" w:line="23" w:lineRule="atLeast"/>
        <w:ind w:hanging="357"/>
        <w:jc w:val="both"/>
      </w:pPr>
      <w:r w:rsidRPr="00C9295D">
        <w:rPr>
          <w:b/>
        </w:rPr>
        <w:t>ÖLÇME VE DEĞERLENDİRME</w:t>
      </w:r>
    </w:p>
    <w:p w:rsidR="00A715B6" w:rsidRPr="00C9295D" w:rsidRDefault="00A715B6" w:rsidP="00A715B6">
      <w:pPr>
        <w:pStyle w:val="ListeParagraf"/>
        <w:numPr>
          <w:ilvl w:val="0"/>
          <w:numId w:val="24"/>
        </w:numPr>
        <w:ind w:left="993"/>
        <w:jc w:val="both"/>
      </w:pPr>
      <w:r w:rsidRPr="00C9295D">
        <w:t>Kursiyerlerin başarısını değerlendirmek amacıyla uygulama ağırlıklı süre</w:t>
      </w:r>
      <w:r w:rsidR="00C9295D">
        <w:t xml:space="preserve">ç değerlendirmesinin yanı sıra </w:t>
      </w:r>
      <w:r w:rsidRPr="00C9295D">
        <w:t>tüm konuları kapsayan açık uçlu soruların da yer aldığı çoktan seçmeli test sınavı yapılacak. 45 ve üzeri not alanlar başarılı sayılacaktır.</w:t>
      </w:r>
    </w:p>
    <w:p w:rsidR="00A715B6" w:rsidRPr="00C9295D" w:rsidRDefault="00A715B6" w:rsidP="00A715B6">
      <w:pPr>
        <w:pStyle w:val="ListeParagraf"/>
        <w:numPr>
          <w:ilvl w:val="0"/>
          <w:numId w:val="24"/>
        </w:numPr>
        <w:ind w:left="993"/>
        <w:jc w:val="both"/>
      </w:pPr>
      <w:r w:rsidRPr="00C9295D">
        <w:t>Başarılı olanlara “Kurs Belgesi” (e-sertifika) düzenlenecektir.</w:t>
      </w:r>
    </w:p>
    <w:p w:rsidR="00A715B6" w:rsidRPr="00C9295D" w:rsidRDefault="00A715B6" w:rsidP="00A715B6">
      <w:pPr>
        <w:pStyle w:val="ListeParagraf"/>
        <w:spacing w:before="180" w:after="180"/>
        <w:jc w:val="both"/>
        <w:rPr>
          <w:b/>
          <w:bCs/>
          <w:color w:val="000000"/>
        </w:rPr>
      </w:pPr>
    </w:p>
    <w:p w:rsidR="006B1AFC" w:rsidRPr="00735619" w:rsidRDefault="006B1AFC" w:rsidP="00A715B6">
      <w:pPr>
        <w:pStyle w:val="ListeParagraf"/>
        <w:spacing w:before="0" w:beforeAutospacing="0" w:after="0" w:afterAutospacing="0" w:line="23" w:lineRule="atLeast"/>
        <w:ind w:left="1068"/>
        <w:jc w:val="both"/>
      </w:pPr>
    </w:p>
    <w:sectPr w:rsidR="006B1AFC" w:rsidRPr="00735619" w:rsidSect="00D5192F">
      <w:pgSz w:w="11906" w:h="16838"/>
      <w:pgMar w:top="1440" w:right="108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87B71"/>
    <w:multiLevelType w:val="hybridMultilevel"/>
    <w:tmpl w:val="F3AE256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23C2A23"/>
    <w:multiLevelType w:val="hybridMultilevel"/>
    <w:tmpl w:val="640C7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D4ED9"/>
    <w:multiLevelType w:val="hybridMultilevel"/>
    <w:tmpl w:val="1A1C17BA"/>
    <w:lvl w:ilvl="0" w:tplc="041F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C32695"/>
    <w:multiLevelType w:val="hybridMultilevel"/>
    <w:tmpl w:val="5C081E1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9DB1997"/>
    <w:multiLevelType w:val="hybridMultilevel"/>
    <w:tmpl w:val="DB2E2B3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252383"/>
    <w:multiLevelType w:val="hybridMultilevel"/>
    <w:tmpl w:val="FA9854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7269F"/>
    <w:multiLevelType w:val="hybridMultilevel"/>
    <w:tmpl w:val="5B0C38A8"/>
    <w:lvl w:ilvl="0" w:tplc="041F0003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8" w15:restartNumberingAfterBreak="0">
    <w:nsid w:val="2343068C"/>
    <w:multiLevelType w:val="hybridMultilevel"/>
    <w:tmpl w:val="8D76947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B4526DD"/>
    <w:multiLevelType w:val="hybridMultilevel"/>
    <w:tmpl w:val="6ED0B46C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4282723"/>
    <w:multiLevelType w:val="hybridMultilevel"/>
    <w:tmpl w:val="5B568D4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8721D3"/>
    <w:multiLevelType w:val="hybridMultilevel"/>
    <w:tmpl w:val="A6CC6C5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E243825"/>
    <w:multiLevelType w:val="hybridMultilevel"/>
    <w:tmpl w:val="1834E8C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6555F3"/>
    <w:multiLevelType w:val="hybridMultilevel"/>
    <w:tmpl w:val="2EAA9A24"/>
    <w:lvl w:ilvl="0" w:tplc="4E1E3D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30B0B83"/>
    <w:multiLevelType w:val="hybridMultilevel"/>
    <w:tmpl w:val="AA1ECFD0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70BD41B4"/>
    <w:multiLevelType w:val="hybridMultilevel"/>
    <w:tmpl w:val="56CC2E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22B2426"/>
    <w:multiLevelType w:val="hybridMultilevel"/>
    <w:tmpl w:val="E9D8805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725A2943"/>
    <w:multiLevelType w:val="hybridMultilevel"/>
    <w:tmpl w:val="5C4A02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5AF11D7"/>
    <w:multiLevelType w:val="hybridMultilevel"/>
    <w:tmpl w:val="321A77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D2F07"/>
    <w:multiLevelType w:val="hybridMultilevel"/>
    <w:tmpl w:val="C7CED4A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13"/>
  </w:num>
  <w:num w:numId="10">
    <w:abstractNumId w:val="6"/>
  </w:num>
  <w:num w:numId="11">
    <w:abstractNumId w:val="7"/>
  </w:num>
  <w:num w:numId="12">
    <w:abstractNumId w:val="15"/>
  </w:num>
  <w:num w:numId="13">
    <w:abstractNumId w:val="10"/>
  </w:num>
  <w:num w:numId="14">
    <w:abstractNumId w:val="8"/>
  </w:num>
  <w:num w:numId="15">
    <w:abstractNumId w:val="5"/>
  </w:num>
  <w:num w:numId="16">
    <w:abstractNumId w:val="12"/>
  </w:num>
  <w:num w:numId="17">
    <w:abstractNumId w:val="0"/>
  </w:num>
  <w:num w:numId="18">
    <w:abstractNumId w:val="18"/>
  </w:num>
  <w:num w:numId="19">
    <w:abstractNumId w:val="16"/>
  </w:num>
  <w:num w:numId="20">
    <w:abstractNumId w:val="21"/>
  </w:num>
  <w:num w:numId="21">
    <w:abstractNumId w:val="9"/>
  </w:num>
  <w:num w:numId="22">
    <w:abstractNumId w:val="11"/>
  </w:num>
  <w:num w:numId="23">
    <w:abstractNumId w:val="20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41A9D"/>
    <w:rsid w:val="00087C77"/>
    <w:rsid w:val="0009071A"/>
    <w:rsid w:val="000A1CF6"/>
    <w:rsid w:val="000D0B3F"/>
    <w:rsid w:val="001A3626"/>
    <w:rsid w:val="001F58A6"/>
    <w:rsid w:val="00206CAF"/>
    <w:rsid w:val="002226BB"/>
    <w:rsid w:val="0024361A"/>
    <w:rsid w:val="00247F35"/>
    <w:rsid w:val="00250257"/>
    <w:rsid w:val="00252171"/>
    <w:rsid w:val="002566F3"/>
    <w:rsid w:val="00266692"/>
    <w:rsid w:val="002977CD"/>
    <w:rsid w:val="002A7835"/>
    <w:rsid w:val="002C5123"/>
    <w:rsid w:val="002E1DB7"/>
    <w:rsid w:val="00301EAA"/>
    <w:rsid w:val="003153C6"/>
    <w:rsid w:val="00315D10"/>
    <w:rsid w:val="003849E0"/>
    <w:rsid w:val="003A4B8D"/>
    <w:rsid w:val="003D3DDD"/>
    <w:rsid w:val="003F7028"/>
    <w:rsid w:val="00406F19"/>
    <w:rsid w:val="0042026B"/>
    <w:rsid w:val="0046406C"/>
    <w:rsid w:val="0047126E"/>
    <w:rsid w:val="004A00B1"/>
    <w:rsid w:val="004B310F"/>
    <w:rsid w:val="004F2454"/>
    <w:rsid w:val="00557DF0"/>
    <w:rsid w:val="00570362"/>
    <w:rsid w:val="00571BF2"/>
    <w:rsid w:val="005B1A85"/>
    <w:rsid w:val="005B46A9"/>
    <w:rsid w:val="005D2559"/>
    <w:rsid w:val="00604724"/>
    <w:rsid w:val="00667922"/>
    <w:rsid w:val="00694586"/>
    <w:rsid w:val="00695489"/>
    <w:rsid w:val="006A2C36"/>
    <w:rsid w:val="006B1AFC"/>
    <w:rsid w:val="006C4D72"/>
    <w:rsid w:val="006D5270"/>
    <w:rsid w:val="00722E63"/>
    <w:rsid w:val="007233BB"/>
    <w:rsid w:val="00735619"/>
    <w:rsid w:val="00750893"/>
    <w:rsid w:val="00765CB0"/>
    <w:rsid w:val="007728D3"/>
    <w:rsid w:val="00791FFE"/>
    <w:rsid w:val="007A0484"/>
    <w:rsid w:val="007B34C3"/>
    <w:rsid w:val="007D0335"/>
    <w:rsid w:val="007E38DF"/>
    <w:rsid w:val="007F602D"/>
    <w:rsid w:val="00847C0A"/>
    <w:rsid w:val="00852310"/>
    <w:rsid w:val="0085564E"/>
    <w:rsid w:val="0089158C"/>
    <w:rsid w:val="00900412"/>
    <w:rsid w:val="0091610E"/>
    <w:rsid w:val="009169CC"/>
    <w:rsid w:val="009277F0"/>
    <w:rsid w:val="009476FB"/>
    <w:rsid w:val="00954A9D"/>
    <w:rsid w:val="00956D27"/>
    <w:rsid w:val="009664DF"/>
    <w:rsid w:val="009B6CF9"/>
    <w:rsid w:val="009D03EC"/>
    <w:rsid w:val="00A033CB"/>
    <w:rsid w:val="00A240C3"/>
    <w:rsid w:val="00A47F20"/>
    <w:rsid w:val="00A715B6"/>
    <w:rsid w:val="00A95E77"/>
    <w:rsid w:val="00AB199E"/>
    <w:rsid w:val="00AB37BA"/>
    <w:rsid w:val="00AB5B79"/>
    <w:rsid w:val="00B073EC"/>
    <w:rsid w:val="00B444DD"/>
    <w:rsid w:val="00B51C33"/>
    <w:rsid w:val="00B82384"/>
    <w:rsid w:val="00B91CB8"/>
    <w:rsid w:val="00BB2A51"/>
    <w:rsid w:val="00BC0753"/>
    <w:rsid w:val="00BE5DA1"/>
    <w:rsid w:val="00C34ACA"/>
    <w:rsid w:val="00C4432C"/>
    <w:rsid w:val="00C80A68"/>
    <w:rsid w:val="00C9295D"/>
    <w:rsid w:val="00CC1A4C"/>
    <w:rsid w:val="00D31043"/>
    <w:rsid w:val="00D44117"/>
    <w:rsid w:val="00D5192F"/>
    <w:rsid w:val="00D651E1"/>
    <w:rsid w:val="00D73104"/>
    <w:rsid w:val="00D832A4"/>
    <w:rsid w:val="00D85DAC"/>
    <w:rsid w:val="00DC284D"/>
    <w:rsid w:val="00DC5016"/>
    <w:rsid w:val="00DE7106"/>
    <w:rsid w:val="00DF7CF5"/>
    <w:rsid w:val="00E024AB"/>
    <w:rsid w:val="00E10F60"/>
    <w:rsid w:val="00E207E6"/>
    <w:rsid w:val="00E23F07"/>
    <w:rsid w:val="00E51AB9"/>
    <w:rsid w:val="00E9376D"/>
    <w:rsid w:val="00EE615F"/>
    <w:rsid w:val="00F0591F"/>
    <w:rsid w:val="00F15BD7"/>
    <w:rsid w:val="00F523F2"/>
    <w:rsid w:val="00F565BC"/>
    <w:rsid w:val="00F64660"/>
    <w:rsid w:val="00F65C70"/>
    <w:rsid w:val="00FA0B96"/>
    <w:rsid w:val="00FB0A02"/>
    <w:rsid w:val="00FB4980"/>
    <w:rsid w:val="00FF2916"/>
    <w:rsid w:val="00FF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ABA9F-64B8-4893-A39E-6CC9E98F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A715B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2CE5A-DFDA-4EC8-85E8-D26053DF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2019-08-20T08:44:00Z</cp:lastPrinted>
  <dcterms:created xsi:type="dcterms:W3CDTF">2019-08-20T16:11:00Z</dcterms:created>
  <dcterms:modified xsi:type="dcterms:W3CDTF">2019-08-20T16:11:00Z</dcterms:modified>
</cp:coreProperties>
</file>